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510E" w14:textId="469BAB75" w:rsidR="00E851C8" w:rsidRDefault="00563756" w:rsidP="00E851C8">
      <w:pPr>
        <w:jc w:val="center"/>
      </w:pPr>
      <w:r>
        <w:rPr>
          <w:rFonts w:hint="eastAsia"/>
        </w:rPr>
        <w:t>日本</w:t>
      </w:r>
      <w:r w:rsidR="00E851C8">
        <w:rPr>
          <w:rFonts w:hint="eastAsia"/>
        </w:rPr>
        <w:t>COG-TR学会</w:t>
      </w:r>
      <w:r w:rsidR="00883D57" w:rsidRPr="00883D57">
        <w:rPr>
          <w:rFonts w:hint="eastAsia"/>
        </w:rPr>
        <w:t>ホームページ</w:t>
      </w:r>
      <w:r w:rsidR="00E851C8">
        <w:rPr>
          <w:rFonts w:hint="eastAsia"/>
        </w:rPr>
        <w:t>作成助成金についてのご案内</w:t>
      </w:r>
    </w:p>
    <w:p w14:paraId="4EC7A7B5" w14:textId="77777777" w:rsidR="00E851C8" w:rsidRDefault="00E851C8"/>
    <w:p w14:paraId="49230E8E" w14:textId="77777777" w:rsidR="00CE316F" w:rsidRDefault="00CE316F"/>
    <w:p w14:paraId="4016DF20" w14:textId="17C0F68C" w:rsidR="00E851C8" w:rsidRDefault="00E851C8">
      <w:r>
        <w:rPr>
          <w:rFonts w:hint="eastAsia"/>
        </w:rPr>
        <w:t>１．</w:t>
      </w:r>
      <w:r w:rsidRPr="00E851C8">
        <w:t>趣旨及び目的</w:t>
      </w:r>
    </w:p>
    <w:p w14:paraId="2DD999DA" w14:textId="5572D0DD" w:rsidR="00E851C8" w:rsidRDefault="00563756">
      <w:r>
        <w:rPr>
          <w:rFonts w:hint="eastAsia"/>
        </w:rPr>
        <w:t>日本</w:t>
      </w:r>
      <w:r w:rsidR="00E851C8">
        <w:rPr>
          <w:rFonts w:hint="eastAsia"/>
        </w:rPr>
        <w:t>COG-TR学会では，地方研究会の活性化を目的として，地方研究会</w:t>
      </w:r>
      <w:r>
        <w:rPr>
          <w:rFonts w:hint="eastAsia"/>
        </w:rPr>
        <w:t>の</w:t>
      </w:r>
      <w:r w:rsidR="00E851C8">
        <w:rPr>
          <w:rFonts w:hint="eastAsia"/>
        </w:rPr>
        <w:t>ホームページ作成</w:t>
      </w:r>
      <w:r>
        <w:rPr>
          <w:rFonts w:hint="eastAsia"/>
        </w:rPr>
        <w:t>に対する</w:t>
      </w:r>
      <w:r w:rsidR="00E851C8">
        <w:rPr>
          <w:rFonts w:hint="eastAsia"/>
        </w:rPr>
        <w:t>助成を行います</w:t>
      </w:r>
      <w:r w:rsidR="00E851C8" w:rsidRPr="00E851C8">
        <w:t>。趣旨をご理解いただき、</w:t>
      </w:r>
      <w:r w:rsidR="00E851C8">
        <w:rPr>
          <w:rFonts w:hint="eastAsia"/>
        </w:rPr>
        <w:t>必要な研究会の方は申請ください</w:t>
      </w:r>
      <w:r w:rsidR="00E851C8" w:rsidRPr="00E851C8">
        <w:t>。</w:t>
      </w:r>
    </w:p>
    <w:p w14:paraId="61EF2DB8" w14:textId="77777777" w:rsidR="00E851C8" w:rsidRDefault="00E851C8"/>
    <w:p w14:paraId="23121659" w14:textId="77777777" w:rsidR="00E851C8" w:rsidRDefault="00E851C8">
      <w:r>
        <w:rPr>
          <w:rFonts w:hint="eastAsia"/>
        </w:rPr>
        <w:t>２</w:t>
      </w:r>
      <w:r w:rsidRPr="00E851C8">
        <w:t xml:space="preserve">．応募条件 </w:t>
      </w:r>
    </w:p>
    <w:p w14:paraId="065D0B2E" w14:textId="0DE4E758" w:rsidR="00E851C8" w:rsidRDefault="00563756">
      <w:r>
        <w:rPr>
          <w:rFonts w:hint="eastAsia"/>
        </w:rPr>
        <w:t>日本</w:t>
      </w:r>
      <w:r w:rsidR="00E851C8" w:rsidRPr="00E851C8">
        <w:t>COG-TR 学会</w:t>
      </w:r>
      <w:r w:rsidR="00E851C8">
        <w:rPr>
          <w:rFonts w:hint="eastAsia"/>
        </w:rPr>
        <w:t>公認の地方研究会の運営委員</w:t>
      </w:r>
      <w:r w:rsidR="00E851C8" w:rsidRPr="00E851C8">
        <w:t>であること。</w:t>
      </w:r>
    </w:p>
    <w:p w14:paraId="72772AEA" w14:textId="1F4763E1" w:rsidR="00E851C8" w:rsidRDefault="00563756">
      <w:r>
        <w:rPr>
          <w:rFonts w:hint="eastAsia"/>
        </w:rPr>
        <w:t>地方</w:t>
      </w:r>
      <w:r w:rsidR="00E851C8">
        <w:rPr>
          <w:rFonts w:hint="eastAsia"/>
        </w:rPr>
        <w:t>研究会活性化に意欲的な方。</w:t>
      </w:r>
    </w:p>
    <w:p w14:paraId="2F553C71" w14:textId="77777777" w:rsidR="00E851C8" w:rsidRDefault="00E851C8"/>
    <w:p w14:paraId="2D7DA88E" w14:textId="77777777" w:rsidR="00E851C8" w:rsidRDefault="00E851C8">
      <w:r>
        <w:rPr>
          <w:rFonts w:hint="eastAsia"/>
        </w:rPr>
        <w:t>３</w:t>
      </w:r>
      <w:r w:rsidRPr="00E851C8">
        <w:t xml:space="preserve">．応募方法 </w:t>
      </w:r>
    </w:p>
    <w:p w14:paraId="39875BEB" w14:textId="67F18A53" w:rsidR="00E851C8" w:rsidRDefault="00E851C8">
      <w:r w:rsidRPr="00E851C8">
        <w:t>既定の申請書に記入し、メール添付で学会事務局に送付してください。</w:t>
      </w:r>
    </w:p>
    <w:p w14:paraId="1D20FA05" w14:textId="77777777" w:rsidR="00E851C8" w:rsidRDefault="00E851C8"/>
    <w:p w14:paraId="38D5CA22" w14:textId="77777777" w:rsidR="00E851C8" w:rsidRDefault="00E851C8">
      <w:r>
        <w:rPr>
          <w:rFonts w:hint="eastAsia"/>
        </w:rPr>
        <w:t>４</w:t>
      </w:r>
      <w:r w:rsidRPr="00E851C8">
        <w:t>．助成の決定及び選考結果発表</w:t>
      </w:r>
    </w:p>
    <w:p w14:paraId="0C58F5BE" w14:textId="0D63E64B" w:rsidR="00E851C8" w:rsidRDefault="00563756">
      <w:r>
        <w:rPr>
          <w:rFonts w:hint="eastAsia"/>
        </w:rPr>
        <w:t>日本</w:t>
      </w:r>
      <w:r w:rsidR="00E851C8" w:rsidRPr="00E851C8">
        <w:t>COG-TR 学会理事会にて審査・承認を経て、</w:t>
      </w:r>
      <w:r w:rsidR="00E851C8">
        <w:rPr>
          <w:rFonts w:hint="eastAsia"/>
        </w:rPr>
        <w:t>申請者</w:t>
      </w:r>
      <w:r w:rsidR="00E851C8" w:rsidRPr="00E851C8">
        <w:t>に結果をメールにて通知</w:t>
      </w:r>
      <w:r w:rsidR="00E851C8">
        <w:rPr>
          <w:rFonts w:hint="eastAsia"/>
        </w:rPr>
        <w:t>します</w:t>
      </w:r>
      <w:r w:rsidR="00E851C8" w:rsidRPr="00E851C8">
        <w:t>。</w:t>
      </w:r>
    </w:p>
    <w:p w14:paraId="2F461498" w14:textId="53EF60B8" w:rsidR="00E851C8" w:rsidRDefault="00E851C8">
      <w:r w:rsidRPr="00E851C8">
        <w:t>助成</w:t>
      </w:r>
      <w:r>
        <w:rPr>
          <w:rFonts w:hint="eastAsia"/>
        </w:rPr>
        <w:t>金額</w:t>
      </w:r>
      <w:r w:rsidRPr="00E851C8">
        <w:t>は応募数および</w:t>
      </w:r>
      <w:r>
        <w:rPr>
          <w:rFonts w:hint="eastAsia"/>
        </w:rPr>
        <w:t>内容</w:t>
      </w:r>
      <w:r w:rsidRPr="00E851C8">
        <w:t>によって決定します。</w:t>
      </w:r>
    </w:p>
    <w:p w14:paraId="38B9725E" w14:textId="77777777" w:rsidR="00E851C8" w:rsidRDefault="00E851C8"/>
    <w:p w14:paraId="4AFF3FC2" w14:textId="77777777" w:rsidR="00E851C8" w:rsidRDefault="00E851C8">
      <w:r>
        <w:rPr>
          <w:rFonts w:hint="eastAsia"/>
        </w:rPr>
        <w:t>５</w:t>
      </w:r>
      <w:r w:rsidRPr="00E851C8">
        <w:t xml:space="preserve">．助成金の管理・報告 </w:t>
      </w:r>
    </w:p>
    <w:p w14:paraId="4B3408CC" w14:textId="77777777" w:rsidR="00E851C8" w:rsidRDefault="00E851C8">
      <w:r w:rsidRPr="00E851C8">
        <w:t>助成金は、</w:t>
      </w:r>
      <w:r>
        <w:rPr>
          <w:rFonts w:hint="eastAsia"/>
        </w:rPr>
        <w:t>地方研究会</w:t>
      </w:r>
      <w:r w:rsidRPr="00E851C8">
        <w:t>で支出・管理をすること。</w:t>
      </w:r>
    </w:p>
    <w:p w14:paraId="75878194" w14:textId="331A3B13" w:rsidR="00E851C8" w:rsidRDefault="00E851C8">
      <w:r w:rsidRPr="00E851C8">
        <w:t>また、使用明細については、</w:t>
      </w:r>
      <w:r>
        <w:rPr>
          <w:rFonts w:hint="eastAsia"/>
        </w:rPr>
        <w:t>年度ごとに提出する活動報告書内に記載し</w:t>
      </w:r>
      <w:r w:rsidRPr="00E851C8">
        <w:t>提出する</w:t>
      </w:r>
      <w:r>
        <w:rPr>
          <w:rFonts w:hint="eastAsia"/>
        </w:rPr>
        <w:t>こと</w:t>
      </w:r>
      <w:r w:rsidRPr="00E851C8">
        <w:t>。</w:t>
      </w:r>
    </w:p>
    <w:p w14:paraId="441D4277" w14:textId="77777777" w:rsidR="00E851C8" w:rsidRDefault="00E851C8"/>
    <w:p w14:paraId="572C7A56" w14:textId="7A47D1CB" w:rsidR="00E851C8" w:rsidRDefault="00E851C8">
      <w:r>
        <w:rPr>
          <w:rFonts w:hint="eastAsia"/>
        </w:rPr>
        <w:t>６</w:t>
      </w:r>
      <w:r w:rsidRPr="00E851C8">
        <w:t>．その他</w:t>
      </w:r>
    </w:p>
    <w:p w14:paraId="63EDA3FC" w14:textId="2E4E97D9" w:rsidR="00E851C8" w:rsidRDefault="00E851C8">
      <w:r>
        <w:rPr>
          <w:rFonts w:hint="eastAsia"/>
        </w:rPr>
        <w:t>地方研究会のホームページ作成以外の用途で使用することは一切禁止します。</w:t>
      </w:r>
    </w:p>
    <w:p w14:paraId="40DF2BFE" w14:textId="1E019606" w:rsidR="00E851C8" w:rsidRDefault="00E851C8">
      <w:r>
        <w:rPr>
          <w:rFonts w:hint="eastAsia"/>
        </w:rPr>
        <w:t>使用した場合，返金を求めることがあります。</w:t>
      </w:r>
    </w:p>
    <w:p w14:paraId="738FECBB" w14:textId="267D76AF" w:rsidR="00E851C8" w:rsidRPr="00B03E7F" w:rsidRDefault="00E851C8" w:rsidP="00B03E7F">
      <w:pPr>
        <w:widowControl/>
        <w:rPr>
          <w:rFonts w:hint="eastAsia"/>
        </w:rPr>
      </w:pPr>
    </w:p>
    <w:p w14:paraId="405579E4" w14:textId="77777777" w:rsidR="00CE316F" w:rsidRDefault="00CE316F" w:rsidP="00CE316F">
      <w:pPr>
        <w:jc w:val="right"/>
      </w:pPr>
    </w:p>
    <w:p w14:paraId="28AD29E1" w14:textId="07E41528" w:rsidR="00CE316F" w:rsidRDefault="00CE316F" w:rsidP="00CE316F">
      <w:pPr>
        <w:jc w:val="right"/>
      </w:pPr>
      <w:r>
        <w:rPr>
          <w:rFonts w:hint="eastAsia"/>
        </w:rPr>
        <w:t xml:space="preserve">　</w:t>
      </w:r>
      <w:r>
        <w:t>2026年2月</w:t>
      </w:r>
      <w:r>
        <w:rPr>
          <w:rFonts w:hint="eastAsia"/>
        </w:rPr>
        <w:t>1</w:t>
      </w:r>
      <w:r>
        <w:t>日</w:t>
      </w:r>
    </w:p>
    <w:p w14:paraId="471FC3F3" w14:textId="77777777" w:rsidR="00CE316F" w:rsidRPr="00E851C8" w:rsidRDefault="00CE316F"/>
    <w:sectPr w:rsidR="00CE316F" w:rsidRPr="00E851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C8"/>
    <w:rsid w:val="004875F9"/>
    <w:rsid w:val="00563756"/>
    <w:rsid w:val="00883D57"/>
    <w:rsid w:val="008E52CD"/>
    <w:rsid w:val="009D6731"/>
    <w:rsid w:val="00A2600D"/>
    <w:rsid w:val="00B03E7F"/>
    <w:rsid w:val="00CE0732"/>
    <w:rsid w:val="00CE316F"/>
    <w:rsid w:val="00D05770"/>
    <w:rsid w:val="00D84696"/>
    <w:rsid w:val="00E8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15435"/>
  <w15:chartTrackingRefBased/>
  <w15:docId w15:val="{377021E1-1A02-4376-9117-BE59E123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1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51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51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51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5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5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5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5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5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51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51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5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1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5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1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51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51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5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■村 希帆(gr0419sf)</dc:creator>
  <cp:keywords/>
  <dc:description/>
  <cp:lastModifiedBy>■村 希帆(gr0419sf)</cp:lastModifiedBy>
  <cp:revision>5</cp:revision>
  <dcterms:created xsi:type="dcterms:W3CDTF">2026-02-08T06:35:00Z</dcterms:created>
  <dcterms:modified xsi:type="dcterms:W3CDTF">2026-02-09T05:50:00Z</dcterms:modified>
</cp:coreProperties>
</file>